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849C" w14:textId="1BF79737" w:rsidR="00901B93" w:rsidRPr="00901B93" w:rsidRDefault="00901B93" w:rsidP="00901B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1B93">
        <w:rPr>
          <w:b/>
          <w:bCs/>
          <w:noProof/>
        </w:rPr>
        <w:drawing>
          <wp:inline distT="0" distB="0" distL="0" distR="0" wp14:anchorId="4E53DE05" wp14:editId="0470DC7F">
            <wp:extent cx="1257300" cy="1466850"/>
            <wp:effectExtent l="0" t="0" r="0" b="0"/>
            <wp:docPr id="405660999" name="Billede 1" descr="Et billede, der indeholder logo, symbol, Varemærke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60999" name="Billede 1" descr="Et billede, der indeholder logo, symbol, Varemærke, Graf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B93">
        <w:rPr>
          <w:b/>
          <w:bCs/>
        </w:rPr>
        <w:t xml:space="preserve"> </w:t>
      </w:r>
      <w:r w:rsidRPr="00901B93">
        <w:rPr>
          <w:b/>
          <w:bCs/>
        </w:rPr>
        <w:t>Ringkøbing Idrætsforening</w:t>
      </w:r>
    </w:p>
    <w:p w14:paraId="1A506F69" w14:textId="7E624B81" w:rsidR="00901B93" w:rsidRDefault="00901B93">
      <w:pPr>
        <w:rPr>
          <w:b/>
          <w:bCs/>
        </w:rPr>
      </w:pPr>
    </w:p>
    <w:p w14:paraId="6C3DA260" w14:textId="62F51F83" w:rsidR="00BB2CF7" w:rsidRDefault="00D50A37">
      <w:r>
        <w:t>Der indkaldes hermed til generalforsamling i Ringkøbing Idrætsforening mandag den 26. februar kl. 19.00 i loungen i klubhuset på Alkjær Fasers Led 2.</w:t>
      </w:r>
    </w:p>
    <w:p w14:paraId="38068C62" w14:textId="3C767E2C" w:rsidR="00D50A37" w:rsidRDefault="00D50A37">
      <w:r>
        <w:t>Dagsorden:</w:t>
      </w:r>
    </w:p>
    <w:p w14:paraId="670E519D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af dirigent</w:t>
      </w:r>
    </w:p>
    <w:p w14:paraId="2B5DF1EB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Formandens beretning</w:t>
      </w:r>
    </w:p>
    <w:p w14:paraId="4E167DD7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Kassererens beretning</w:t>
      </w:r>
    </w:p>
    <w:p w14:paraId="4FE68728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Godkendelse af det reviderede regnskab</w:t>
      </w:r>
    </w:p>
    <w:p w14:paraId="59DBF281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af bestyrelsesmedlemmer og 1 suppleant</w:t>
      </w:r>
    </w:p>
    <w:p w14:paraId="65F32B0F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Valg af revisor</w:t>
      </w:r>
    </w:p>
    <w:p w14:paraId="3CC7C361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Behandling af indkomne forslag</w:t>
      </w:r>
      <w:r>
        <w:rPr>
          <w:rFonts w:eastAsia="Times New Roman"/>
        </w:rPr>
        <w:br/>
        <w:t xml:space="preserve">Forslag til vedtægtsændringer (Det foreslås at bestyrelsen </w:t>
      </w:r>
      <w:r>
        <w:rPr>
          <w:rFonts w:eastAsia="Times New Roman"/>
        </w:rPr>
        <w:br/>
        <w:t>består af minimum 3 medlemmer i stedet for 3 medlemmer)</w:t>
      </w:r>
    </w:p>
    <w:p w14:paraId="569F2D6A" w14:textId="77777777" w:rsidR="00D50A37" w:rsidRDefault="00D50A37" w:rsidP="00D50A37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Eventuelt</w:t>
      </w:r>
    </w:p>
    <w:p w14:paraId="2CB56DE1" w14:textId="53092E58" w:rsidR="00D50A37" w:rsidRDefault="00D50A37" w:rsidP="00D50A37">
      <w:pPr>
        <w:rPr>
          <w:rFonts w:eastAsia="Times New Roman"/>
        </w:rPr>
      </w:pPr>
      <w:r>
        <w:rPr>
          <w:rFonts w:eastAsia="Times New Roman"/>
        </w:rPr>
        <w:t xml:space="preserve">Forslag der ønskes behandlet på generalforsamlingen skal være formanden i hænde senest 8 dage før generalforsamlingen. Mail: </w:t>
      </w:r>
      <w:hyperlink r:id="rId6" w:history="1">
        <w:r w:rsidRPr="008A2F13">
          <w:rPr>
            <w:rStyle w:val="Hyperlink"/>
            <w:rFonts w:eastAsia="Times New Roman"/>
          </w:rPr>
          <w:t>hbro.privat@gmail.com</w:t>
        </w:r>
      </w:hyperlink>
    </w:p>
    <w:p w14:paraId="4D17C271" w14:textId="4D89055C" w:rsidR="00D50A37" w:rsidRPr="00D50A37" w:rsidRDefault="00D50A37" w:rsidP="00D50A37">
      <w:pPr>
        <w:rPr>
          <w:rFonts w:eastAsia="Times New Roman"/>
        </w:rPr>
      </w:pPr>
      <w:r>
        <w:rPr>
          <w:rFonts w:eastAsia="Times New Roman"/>
        </w:rPr>
        <w:t>Stemmeret på generalforsamlingen har alle medlemmer, der har betalt kontingent og er fyldt 16 år samt forældre til medlemmer.</w:t>
      </w:r>
    </w:p>
    <w:p w14:paraId="4BBAD82F" w14:textId="77777777" w:rsidR="00D50A37" w:rsidRDefault="00D50A37"/>
    <w:sectPr w:rsidR="00D50A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62FE"/>
    <w:multiLevelType w:val="hybridMultilevel"/>
    <w:tmpl w:val="FFFFFFFF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5261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37"/>
    <w:rsid w:val="00901B93"/>
    <w:rsid w:val="00BB2CF7"/>
    <w:rsid w:val="00D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AEC9"/>
  <w15:chartTrackingRefBased/>
  <w15:docId w15:val="{F865370A-B9BC-4799-9571-C00F9E2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D50A37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D50A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ro.priv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Bro</dc:creator>
  <cp:keywords/>
  <dc:description/>
  <cp:lastModifiedBy>Henning Bro</cp:lastModifiedBy>
  <cp:revision>2</cp:revision>
  <dcterms:created xsi:type="dcterms:W3CDTF">2024-01-23T09:22:00Z</dcterms:created>
  <dcterms:modified xsi:type="dcterms:W3CDTF">2024-01-23T09:22:00Z</dcterms:modified>
</cp:coreProperties>
</file>